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D6" w:rsidRDefault="00584950" w:rsidP="00D56ED6">
      <w:r>
        <w:t>Ж</w:t>
      </w:r>
      <w:r w:rsidR="00D56ED6">
        <w:t xml:space="preserve">илой комплекс </w:t>
      </w:r>
      <w:r w:rsidR="00D56ED6">
        <w:t>в экологически чистом и тихом от городской суеты районе</w:t>
      </w:r>
    </w:p>
    <w:p w:rsidR="004C7256" w:rsidRDefault="00D56ED6" w:rsidP="00D56ED6">
      <w:r>
        <w:t>конструктивные решения</w:t>
      </w:r>
      <w:r>
        <w:t>: стены из</w:t>
      </w:r>
      <w:r>
        <w:t xml:space="preserve"> природных материалов –</w:t>
      </w:r>
      <w:r>
        <w:t xml:space="preserve"> </w:t>
      </w:r>
      <w:r>
        <w:t xml:space="preserve">керамический </w:t>
      </w:r>
      <w:r>
        <w:t>к</w:t>
      </w:r>
      <w:r>
        <w:t>амень</w:t>
      </w:r>
      <w:r>
        <w:t xml:space="preserve">, </w:t>
      </w:r>
      <w:r w:rsidR="002B65BA">
        <w:t>многокамер</w:t>
      </w:r>
      <w:r w:rsidR="004C7256">
        <w:t>ные стеклопакеты; сплошное остекление фасадов</w:t>
      </w:r>
    </w:p>
    <w:p w:rsidR="00D56ED6" w:rsidRDefault="004C7256" w:rsidP="00D56ED6">
      <w:r>
        <w:t>инженерные сети:</w:t>
      </w:r>
      <w:r w:rsidR="00D56ED6">
        <w:t xml:space="preserve"> </w:t>
      </w:r>
      <w:r>
        <w:t xml:space="preserve">водоснабжение с </w:t>
      </w:r>
      <w:r w:rsidR="00D56ED6">
        <w:t>систем</w:t>
      </w:r>
      <w:r>
        <w:t>ой</w:t>
      </w:r>
      <w:r w:rsidR="00D56ED6">
        <w:t xml:space="preserve"> фильтрации и контроля протечек,</w:t>
      </w:r>
      <w:r w:rsidR="00584950">
        <w:t xml:space="preserve"> </w:t>
      </w:r>
      <w:r w:rsidR="003D0FEE">
        <w:t xml:space="preserve">централизованная </w:t>
      </w:r>
      <w:r w:rsidR="00584950">
        <w:t>система круглогодичного бесперебойного горячего водоснабжения,</w:t>
      </w:r>
      <w:r w:rsidR="00D56ED6">
        <w:t xml:space="preserve"> импортные </w:t>
      </w:r>
      <w:r w:rsidR="002B65BA">
        <w:t xml:space="preserve">грузопассажирские </w:t>
      </w:r>
      <w:r w:rsidR="00D56ED6">
        <w:t xml:space="preserve">малошумные лифты, </w:t>
      </w:r>
      <w:r w:rsidR="00D56ED6">
        <w:t>современное</w:t>
      </w:r>
      <w:r w:rsidR="00D56ED6">
        <w:t xml:space="preserve"> освещение двора и подъездов</w:t>
      </w:r>
      <w:r w:rsidR="00D56ED6">
        <w:t xml:space="preserve"> с энергосберегающими лампами </w:t>
      </w:r>
      <w:r w:rsidR="002B65BA">
        <w:t>и автоматической системой управления</w:t>
      </w:r>
    </w:p>
    <w:p w:rsidR="00D56ED6" w:rsidRDefault="00F519FF" w:rsidP="00D56ED6">
      <w:r>
        <w:t>широкий</w:t>
      </w:r>
      <w:r w:rsidR="00D56ED6">
        <w:t xml:space="preserve"> </w:t>
      </w:r>
      <w:r w:rsidR="002B65BA">
        <w:t xml:space="preserve">зеленый </w:t>
      </w:r>
      <w:r w:rsidR="00D56ED6">
        <w:t>двор</w:t>
      </w:r>
      <w:r w:rsidR="002B65BA">
        <w:t xml:space="preserve"> с ботаническим садом</w:t>
      </w:r>
      <w:r w:rsidR="00D56ED6">
        <w:t xml:space="preserve">: </w:t>
      </w:r>
      <w:r>
        <w:t xml:space="preserve">уютные </w:t>
      </w:r>
      <w:r w:rsidR="004C7256">
        <w:t xml:space="preserve">площадки для отдыха </w:t>
      </w:r>
      <w:r w:rsidR="003D0FEE">
        <w:t>детей</w:t>
      </w:r>
      <w:r w:rsidR="003D0FEE">
        <w:t xml:space="preserve"> и </w:t>
      </w:r>
      <w:r w:rsidR="004C7256">
        <w:t>взрослых</w:t>
      </w:r>
      <w:r w:rsidR="00D56ED6">
        <w:t>, спортивные площадки и уличные тренажеры</w:t>
      </w:r>
      <w:r w:rsidR="002B65BA">
        <w:t xml:space="preserve"> на кровле фитнес-центра</w:t>
      </w:r>
      <w:r w:rsidR="00D56ED6">
        <w:t>,  дренажная система</w:t>
      </w:r>
      <w:r>
        <w:t xml:space="preserve"> –</w:t>
      </w:r>
      <w:r w:rsidR="00D56ED6">
        <w:t xml:space="preserve"> </w:t>
      </w:r>
      <w:r>
        <w:t>«</w:t>
      </w:r>
      <w:r w:rsidR="00D56ED6">
        <w:t>луж</w:t>
      </w:r>
      <w:r>
        <w:t>ам нет»</w:t>
      </w:r>
      <w:r w:rsidR="00D56ED6">
        <w:t>, многоуровневый</w:t>
      </w:r>
      <w:r>
        <w:t xml:space="preserve"> подземный</w:t>
      </w:r>
      <w:r w:rsidR="00D56ED6">
        <w:t xml:space="preserve"> паркинг на территории с</w:t>
      </w:r>
      <w:r>
        <w:t xml:space="preserve"> системой</w:t>
      </w:r>
      <w:r w:rsidR="00D56ED6">
        <w:t xml:space="preserve"> фильтраци</w:t>
      </w:r>
      <w:r w:rsidR="00726AFC">
        <w:t>и</w:t>
      </w:r>
      <w:r w:rsidR="00D56ED6">
        <w:t xml:space="preserve"> воздуха, видеонаблюдение</w:t>
      </w:r>
    </w:p>
    <w:p w:rsidR="00D56ED6" w:rsidRDefault="00F519FF" w:rsidP="00D56ED6">
      <w:r>
        <w:t>индивидуальные вход</w:t>
      </w:r>
      <w:r w:rsidR="00D56ED6">
        <w:t xml:space="preserve">ы </w:t>
      </w:r>
      <w:r>
        <w:t>в квартиры на первых этажах с барбекю-зоной</w:t>
      </w:r>
      <w:r w:rsidR="00D56ED6">
        <w:t xml:space="preserve">, </w:t>
      </w:r>
      <w:r>
        <w:t>индивидуальная отделка</w:t>
      </w:r>
      <w:r w:rsidR="00D56ED6">
        <w:t xml:space="preserve"> холлов</w:t>
      </w:r>
      <w:r w:rsidR="004C7256">
        <w:t xml:space="preserve"> подъездов;</w:t>
      </w:r>
    </w:p>
    <w:p w:rsidR="00CD37D9" w:rsidRDefault="00D56ED6" w:rsidP="00D56ED6">
      <w:r>
        <w:t xml:space="preserve">квартиры: </w:t>
      </w:r>
      <w:r w:rsidR="002B65BA">
        <w:t>разум</w:t>
      </w:r>
      <w:r>
        <w:t xml:space="preserve">ные планировки </w:t>
      </w:r>
      <w:r w:rsidR="002B65BA">
        <w:t>с максимально эффективным использованием жилой и вспомогательной площадей</w:t>
      </w:r>
      <w:r>
        <w:t xml:space="preserve">, </w:t>
      </w:r>
      <w:r w:rsidR="002B65BA">
        <w:t xml:space="preserve">усиленная </w:t>
      </w:r>
      <w:proofErr w:type="spellStart"/>
      <w:r>
        <w:t>шумоизоляция</w:t>
      </w:r>
      <w:proofErr w:type="spellEnd"/>
      <w:r w:rsidR="00F519FF">
        <w:t xml:space="preserve"> – </w:t>
      </w:r>
      <w:r w:rsidR="00F451D9">
        <w:t>квартиры</w:t>
      </w:r>
      <w:r w:rsidR="00F519FF">
        <w:t xml:space="preserve"> отделены </w:t>
      </w:r>
      <w:r w:rsidR="00F451D9">
        <w:t xml:space="preserve">между собой </w:t>
      </w:r>
      <w:r w:rsidR="00F519FF">
        <w:t>стенами толщиной более 1,5 кирпичей</w:t>
      </w:r>
      <w:r>
        <w:t xml:space="preserve">, </w:t>
      </w:r>
      <w:r w:rsidR="001F6F91">
        <w:t xml:space="preserve">большие </w:t>
      </w:r>
      <w:r w:rsidR="001F6F91">
        <w:t>«финские» балконы глубиной до 1,</w:t>
      </w:r>
      <w:r w:rsidR="001F6F91">
        <w:t>6</w:t>
      </w:r>
      <w:r w:rsidR="001F6F91">
        <w:t xml:space="preserve"> м с раздвижными</w:t>
      </w:r>
      <w:r w:rsidR="001F6F91">
        <w:t xml:space="preserve"> алюминиевыми балконными рамами</w:t>
      </w:r>
      <w:r w:rsidR="004C7256">
        <w:t xml:space="preserve">, </w:t>
      </w:r>
      <w:r>
        <w:t xml:space="preserve">входные двери </w:t>
      </w:r>
      <w:r w:rsidR="006253B3">
        <w:t xml:space="preserve"> с </w:t>
      </w:r>
      <w:r w:rsidR="001F6F91">
        <w:t>улуч</w:t>
      </w:r>
      <w:bookmarkStart w:id="0" w:name="_GoBack"/>
      <w:bookmarkEnd w:id="0"/>
      <w:r>
        <w:t>ше</w:t>
      </w:r>
      <w:r w:rsidR="006253B3">
        <w:t>нной</w:t>
      </w:r>
      <w:r>
        <w:t xml:space="preserve"> </w:t>
      </w:r>
      <w:r w:rsidR="006253B3">
        <w:t>звукоизоляцией и защитой от сквозняков и запахов</w:t>
      </w:r>
      <w:r>
        <w:t xml:space="preserve">, </w:t>
      </w:r>
      <w:r w:rsidR="002B65BA">
        <w:t xml:space="preserve">отделка квартир «под ключ» </w:t>
      </w:r>
      <w:r w:rsidR="003D0FEE">
        <w:t>двух типов</w:t>
      </w:r>
      <w:r>
        <w:t xml:space="preserve"> </w:t>
      </w:r>
      <w:r w:rsidR="003D0FEE">
        <w:t>–</w:t>
      </w:r>
      <w:r>
        <w:t xml:space="preserve"> </w:t>
      </w:r>
      <w:r w:rsidR="003D0FEE">
        <w:t>«Желтая звезда»</w:t>
      </w:r>
      <w:r>
        <w:t xml:space="preserve"> или </w:t>
      </w:r>
      <w:r w:rsidR="003D0FEE">
        <w:t>«Белая звезда», комплектация встроенной кухонной мебелью</w:t>
      </w:r>
    </w:p>
    <w:p w:rsidR="006253B3" w:rsidRDefault="006253B3" w:rsidP="00D56ED6">
      <w:r w:rsidRPr="006253B3">
        <w:t xml:space="preserve">ЖК «Арктический» </w:t>
      </w:r>
      <w:r w:rsidRPr="006253B3">
        <w:t>— это новая страница жизни Вашей семьи в гармонии с природой и культурными традициями, вдали от шума и суеты и одновременно с возможностью пользоваться преимуществами жизни в городе.</w:t>
      </w:r>
    </w:p>
    <w:sectPr w:rsidR="0062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40"/>
    <w:rsid w:val="0000351E"/>
    <w:rsid w:val="001F6F91"/>
    <w:rsid w:val="002B65BA"/>
    <w:rsid w:val="003D0FEE"/>
    <w:rsid w:val="004C7256"/>
    <w:rsid w:val="00584950"/>
    <w:rsid w:val="006253B3"/>
    <w:rsid w:val="00726AFC"/>
    <w:rsid w:val="00B25484"/>
    <w:rsid w:val="00CD37D9"/>
    <w:rsid w:val="00D56ED6"/>
    <w:rsid w:val="00DD11D8"/>
    <w:rsid w:val="00EA2640"/>
    <w:rsid w:val="00F451D9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I.Belyaev</dc:creator>
  <cp:keywords/>
  <dc:description/>
  <cp:lastModifiedBy>I.Belyaev</cp:lastModifiedBy>
  <cp:revision>13</cp:revision>
  <cp:lastPrinted>2018-04-20T07:19:00Z</cp:lastPrinted>
  <dcterms:created xsi:type="dcterms:W3CDTF">2018-04-19T14:20:00Z</dcterms:created>
  <dcterms:modified xsi:type="dcterms:W3CDTF">2018-04-20T13:36:00Z</dcterms:modified>
</cp:coreProperties>
</file>